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CA3" w:rsidRPr="005B31D5" w:rsidRDefault="003B2CA3" w:rsidP="005B31D5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3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РОССИЙСКАЯ ФЕДЕРАЦИЯ</w:t>
      </w:r>
    </w:p>
    <w:p w:rsidR="003B2CA3" w:rsidRPr="005B31D5" w:rsidRDefault="00991338" w:rsidP="005B31D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ИНСКОЙ</w:t>
      </w:r>
      <w:r w:rsidR="005616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2CA3" w:rsidRPr="005B3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СЕЛЬСКИЙ СОВЕТ ДЕПУТАТОВ</w:t>
      </w:r>
    </w:p>
    <w:p w:rsidR="003B2CA3" w:rsidRPr="005B31D5" w:rsidRDefault="003B2CA3" w:rsidP="005B31D5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3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ШЕЛАБОЛИХИНСКОГО РАЙОНА АЛТАЙСКОГО КРАЯ</w:t>
      </w:r>
    </w:p>
    <w:p w:rsidR="003B2CA3" w:rsidRPr="005B31D5" w:rsidRDefault="003B2CA3" w:rsidP="005B31D5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B2CA3" w:rsidRPr="005B31D5" w:rsidRDefault="003B2CA3" w:rsidP="005B31D5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3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</w:p>
    <w:p w:rsidR="003B2CA3" w:rsidRPr="005B31D5" w:rsidRDefault="003B2CA3" w:rsidP="005B31D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B2CA3" w:rsidRPr="005B31D5" w:rsidRDefault="003B2CA3" w:rsidP="005B31D5">
      <w:pPr>
        <w:spacing w:after="0" w:line="240" w:lineRule="auto"/>
        <w:ind w:left="960" w:hanging="9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142E8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Pr="005B31D5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E25782">
        <w:rPr>
          <w:rFonts w:ascii="Times New Roman" w:hAnsi="Times New Roman" w:cs="Times New Roman"/>
          <w:sz w:val="28"/>
          <w:szCs w:val="28"/>
          <w:lang w:eastAsia="ru-RU"/>
        </w:rPr>
        <w:t>июня</w:t>
      </w:r>
      <w:r w:rsidR="005616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B31D5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5A2BA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2578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5616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6A7D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56164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5B31D5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5616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30C8">
        <w:rPr>
          <w:rFonts w:ascii="Times New Roman" w:hAnsi="Times New Roman" w:cs="Times New Roman"/>
          <w:sz w:val="28"/>
          <w:szCs w:val="28"/>
          <w:lang w:eastAsia="ru-RU"/>
        </w:rPr>
        <w:t>10</w:t>
      </w:r>
      <w:bookmarkStart w:id="0" w:name="_GoBack"/>
      <w:bookmarkEnd w:id="0"/>
    </w:p>
    <w:p w:rsidR="00B41E1C" w:rsidRDefault="00B41E1C" w:rsidP="005B31D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2CA3" w:rsidRDefault="003B2CA3" w:rsidP="005B31D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B31D5">
        <w:rPr>
          <w:rFonts w:ascii="Times New Roman" w:hAnsi="Times New Roman" w:cs="Times New Roman"/>
          <w:sz w:val="28"/>
          <w:szCs w:val="28"/>
          <w:lang w:eastAsia="ru-RU"/>
        </w:rPr>
        <w:t xml:space="preserve">с. </w:t>
      </w:r>
      <w:r w:rsidR="00991338">
        <w:rPr>
          <w:rFonts w:ascii="Times New Roman" w:hAnsi="Times New Roman" w:cs="Times New Roman"/>
          <w:sz w:val="28"/>
          <w:szCs w:val="28"/>
          <w:lang w:eastAsia="ru-RU"/>
        </w:rPr>
        <w:t>Иня</w:t>
      </w:r>
    </w:p>
    <w:p w:rsidR="00B41E1C" w:rsidRPr="005B31D5" w:rsidRDefault="00B41E1C" w:rsidP="005B31D5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70"/>
      </w:tblGrid>
      <w:tr w:rsidR="003B2CA3" w:rsidRPr="000B2026" w:rsidTr="00996B17">
        <w:trPr>
          <w:trHeight w:val="1178"/>
        </w:trPr>
        <w:tc>
          <w:tcPr>
            <w:tcW w:w="5070" w:type="dxa"/>
          </w:tcPr>
          <w:p w:rsidR="003B2CA3" w:rsidRPr="005B31D5" w:rsidRDefault="005E2E0E" w:rsidP="005B31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дополнительных основаниях признания безнадежными 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взысканию  задолженности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011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части сумм местных налогов</w:t>
            </w:r>
          </w:p>
          <w:p w:rsidR="003B2CA3" w:rsidRPr="005B31D5" w:rsidRDefault="003B2CA3" w:rsidP="005B31D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B2CA3" w:rsidRPr="005B31D5" w:rsidRDefault="003B2CA3" w:rsidP="00DE0864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3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AA0E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пунктом 3 статьи 59 части первой Налогового кодекса Российской Федерации</w:t>
      </w:r>
      <w:r w:rsidRPr="005B3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A00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="005A2B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Законом Алтайского края от 07.12.2017 г. № 99-ЗС «О дополнительных основаниях признания безнадежной к взысканию задолженности в части сумм региональных налогов» (в редакции Законов Алтайского края от 06.06.2018 № 31-ЗС, от 05.03.2020 № 10-ЗС, от 20.12.2023 № 107-ЗС, от 03.04.2024 № 20-ЗС</w:t>
      </w:r>
      <w:r w:rsidR="00D81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от 12.12.2024 № 94-ЗС</w:t>
      </w:r>
      <w:r w:rsidR="005A2B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), руководствуясь </w:t>
      </w:r>
      <w:r w:rsidR="00564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частью </w:t>
      </w:r>
      <w:r w:rsidR="005648C6" w:rsidRPr="00AA17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</w:t>
      </w:r>
      <w:r w:rsidR="00DA006D" w:rsidRPr="00AA17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статьи 2</w:t>
      </w:r>
      <w:r w:rsidR="00D81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B94E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0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Устава</w:t>
      </w:r>
      <w:r w:rsidRPr="005B3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муниципального образования </w:t>
      </w:r>
      <w:r w:rsidR="001A5A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сельское поселение </w:t>
      </w:r>
      <w:proofErr w:type="spellStart"/>
      <w:r w:rsidR="009913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Инской</w:t>
      </w:r>
      <w:proofErr w:type="spellEnd"/>
      <w:r w:rsidR="005616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3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proofErr w:type="spellStart"/>
      <w:r w:rsidRPr="005B3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Шелаболихинского</w:t>
      </w:r>
      <w:proofErr w:type="spellEnd"/>
      <w:r w:rsidRPr="005B3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3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</w:t>
      </w:r>
    </w:p>
    <w:p w:rsidR="003B2CA3" w:rsidRPr="005B31D5" w:rsidRDefault="003B2CA3" w:rsidP="005648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3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3B2CA3" w:rsidRPr="004E2EAB" w:rsidRDefault="0031670F" w:rsidP="004E2EA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2E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Призна</w:t>
      </w:r>
      <w:r w:rsidR="001A4A98" w:rsidRPr="004E2E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ются</w:t>
      </w:r>
      <w:r w:rsidRPr="004E2E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безнадежными к взысканию</w:t>
      </w:r>
      <w:r w:rsidR="00087B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026F" w:rsidRPr="004E2E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подлежат списанию</w:t>
      </w:r>
      <w:r w:rsidR="00710A0B" w:rsidRPr="004E2E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E2EAB" w:rsidRDefault="004E2EAB" w:rsidP="004E2E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FF03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задолженность в части сумм местных налогов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 физических лиц, выбывших на постоянное место жительство за пределы Российской Федерации, с момента возникновения </w:t>
      </w:r>
      <w:r w:rsidR="00B46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обязанности,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уплате котор</w:t>
      </w:r>
      <w:r w:rsidR="00DA5C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прошло не менее трех лет, на основании выписк</w:t>
      </w:r>
      <w:r w:rsidR="00FF03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 Единого государственного реестра налогоплательщиков;</w:t>
      </w:r>
    </w:p>
    <w:p w:rsidR="004E2EAB" w:rsidRDefault="004E2EAB" w:rsidP="002564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F03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задолженность в части сумм </w:t>
      </w:r>
      <w:r w:rsidR="002564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местных налогов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физических лиц, по котор</w:t>
      </w:r>
      <w:r w:rsidR="00952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истек срок предъявления к исполнению исполнительных документов</w:t>
      </w:r>
      <w:r w:rsidR="002564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если с даты образования задолженности в части сумм местных налогов прошло не менее трех лет, на основании копии исполнительного документа;</w:t>
      </w:r>
    </w:p>
    <w:p w:rsidR="004E2EAB" w:rsidRDefault="004E2EAB" w:rsidP="004E2E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2564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задолженность в части сумм местных налогов 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отмененным местным налогам у налогоплательщиков, в отношении которых не возбуждено производство по делу о банкротстве в соответствии с Федеральным законом от 2</w:t>
      </w:r>
      <w:r w:rsidR="002564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 октября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200</w:t>
      </w:r>
      <w:r w:rsidR="002564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№ 127-ФЗ «О несостоятельности (банкротстве)»</w:t>
      </w:r>
      <w:r w:rsidR="002564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F944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главой 9 Налогового кодекса Российской Федерации,</w:t>
      </w:r>
      <w:r w:rsidR="002564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копи</w:t>
      </w:r>
      <w:r w:rsidR="002564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нормативного правового акта, которым налог был отменен</w:t>
      </w:r>
      <w:r w:rsidR="00292F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1E1C" w:rsidRDefault="00910C94" w:rsidP="00710A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523E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E011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</w:t>
      </w:r>
      <w:r w:rsidR="002F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утвержденной Управлением Федеральной налоговой службы по Алтайскому краю;</w:t>
      </w:r>
    </w:p>
    <w:p w:rsidR="002F4F95" w:rsidRDefault="00910C94" w:rsidP="00710A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="00523E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F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 263–ФЗ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 </w:t>
      </w:r>
    </w:p>
    <w:p w:rsidR="002F4F95" w:rsidRDefault="00910C94" w:rsidP="00710A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="00D47E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F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задолженность физических лиц по пеням со сроком образования свыше </w:t>
      </w:r>
      <w:r w:rsidR="006722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трех </w:t>
      </w:r>
      <w:r w:rsidR="002F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лет, при отсутствии задолженности по соотве</w:t>
      </w:r>
      <w:r w:rsidR="00AA2C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213505" w:rsidRDefault="00910C94" w:rsidP="00710A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="00AA2C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</w:t>
      </w:r>
      <w:r w:rsidR="002135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находившихся на военной службе в войсках национальной гвардии Российской Федерации, в воинских формированиях и органах, указанных</w:t>
      </w:r>
      <w:r w:rsidR="006504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35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7130E4" w:rsidRDefault="00910C94" w:rsidP="00710A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</w:t>
      </w:r>
      <w:r w:rsidR="002135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задолженность умерших</w:t>
      </w:r>
      <w:r w:rsidR="00D810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A833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объявленных умершими в порядке, установленном гражданским процессуальным законодательством Российской Федерации, физических </w:t>
      </w:r>
      <w:r w:rsidR="002135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лиц, если</w:t>
      </w:r>
      <w:r w:rsidR="00A833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истечению </w:t>
      </w:r>
      <w:r w:rsidR="002135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 года с даты открытия наследства не установлены наследники должника, </w:t>
      </w:r>
      <w:r w:rsidR="00A833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выморочное имущество не оформлено в установленном законом порядке</w:t>
      </w:r>
      <w:r w:rsidR="00292F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2EAB" w:rsidRPr="00650449" w:rsidRDefault="0070239F" w:rsidP="00710A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71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Признать утратившим</w:t>
      </w:r>
      <w:r w:rsidR="00B41E1C" w:rsidRPr="004871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871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силу решение </w:t>
      </w:r>
      <w:proofErr w:type="spellStart"/>
      <w:r w:rsidR="004871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Инского</w:t>
      </w:r>
      <w:proofErr w:type="spellEnd"/>
      <w:r w:rsidR="00650449" w:rsidRPr="004871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2C73" w:rsidRPr="004871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сельского Совета депутатов </w:t>
      </w:r>
      <w:r w:rsidRPr="004871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A833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23</w:t>
      </w:r>
      <w:r w:rsidR="00650449" w:rsidRPr="004871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A833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05</w:t>
      </w:r>
      <w:r w:rsidR="00650449" w:rsidRPr="004871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A833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4871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A833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4871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650449" w:rsidRPr="004871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дополнительных основаниях признани</w:t>
      </w:r>
      <w:r w:rsidR="00A833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безнадежной</w:t>
      </w:r>
      <w:r w:rsidR="00650449" w:rsidRPr="004871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взысканию задолженности</w:t>
      </w:r>
      <w:r w:rsidR="00A833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части суммы местных налогов»</w:t>
      </w:r>
      <w:r w:rsidRPr="004871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2AFB" w:rsidRPr="002D2AFB" w:rsidRDefault="00C75284" w:rsidP="002D2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3B2CA3" w:rsidRPr="006504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50449" w:rsidRPr="0065044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сельского Совета депутатов по </w:t>
      </w:r>
      <w:r w:rsidR="002D2AFB" w:rsidRPr="002D2AFB">
        <w:rPr>
          <w:rFonts w:ascii="Times New Roman" w:hAnsi="Times New Roman" w:cs="Times New Roman"/>
          <w:sz w:val="28"/>
          <w:szCs w:val="28"/>
        </w:rPr>
        <w:t>социально-экономическому развитию села, бюджету и налоговой политике.</w:t>
      </w:r>
    </w:p>
    <w:p w:rsidR="003B2CA3" w:rsidRDefault="00B32C73" w:rsidP="00EE51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285F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Настоящее решение вступает в силу со дня его официального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опубликования</w:t>
      </w:r>
      <w:r w:rsidR="00101A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районной газете «Знамя Советов» и (или) в Сборнике муниципальных правовых актов муниципального образования </w:t>
      </w:r>
      <w:proofErr w:type="spellStart"/>
      <w:r w:rsidR="009913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Инской</w:t>
      </w:r>
      <w:proofErr w:type="spellEnd"/>
      <w:r w:rsidR="006504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1A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proofErr w:type="spellStart"/>
      <w:r w:rsidR="00101A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Шелаболихинского</w:t>
      </w:r>
      <w:proofErr w:type="spellEnd"/>
      <w:r w:rsidR="00101A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526C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01A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лтайского края</w:t>
      </w:r>
      <w:r w:rsidR="00285F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339A" w:rsidRDefault="00A8339A" w:rsidP="00EE51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1E1C" w:rsidRDefault="00B41E1C" w:rsidP="00EE51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8339A" w:rsidRDefault="00A8339A" w:rsidP="00EE51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1E1C" w:rsidRDefault="00A8339A" w:rsidP="00A833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339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Заместитель председателя Совета деп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утатов               </w:t>
      </w:r>
      <w:r w:rsidRPr="00A8339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Pr="00A8339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В.З. Рыжкова</w:t>
      </w:r>
      <w:r w:rsidRPr="00A833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sectPr w:rsidR="00B41E1C" w:rsidSect="00B41E1C">
      <w:headerReference w:type="default" r:id="rId8"/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3D2" w:rsidRDefault="000733D2" w:rsidP="00BA44E9">
      <w:pPr>
        <w:spacing w:after="0" w:line="240" w:lineRule="auto"/>
      </w:pPr>
      <w:r>
        <w:separator/>
      </w:r>
    </w:p>
  </w:endnote>
  <w:endnote w:type="continuationSeparator" w:id="0">
    <w:p w:rsidR="000733D2" w:rsidRDefault="000733D2" w:rsidP="00BA4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3D2" w:rsidRDefault="000733D2" w:rsidP="00BA44E9">
      <w:pPr>
        <w:spacing w:after="0" w:line="240" w:lineRule="auto"/>
      </w:pPr>
      <w:r>
        <w:separator/>
      </w:r>
    </w:p>
  </w:footnote>
  <w:footnote w:type="continuationSeparator" w:id="0">
    <w:p w:rsidR="000733D2" w:rsidRDefault="000733D2" w:rsidP="00BA4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4E9" w:rsidRPr="007734B8" w:rsidRDefault="007734B8" w:rsidP="007734B8">
    <w:pPr>
      <w:pStyle w:val="a5"/>
      <w:tabs>
        <w:tab w:val="clear" w:pos="4677"/>
        <w:tab w:val="clear" w:pos="9355"/>
        <w:tab w:val="left" w:pos="8625"/>
      </w:tabs>
      <w:rPr>
        <w:rFonts w:ascii="Times New Roman" w:hAnsi="Times New Roman" w:cs="Times New Roman"/>
        <w:sz w:val="28"/>
        <w:szCs w:val="28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508DB"/>
    <w:multiLevelType w:val="hybridMultilevel"/>
    <w:tmpl w:val="B5C24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B4316"/>
    <w:multiLevelType w:val="hybridMultilevel"/>
    <w:tmpl w:val="EA545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B126E0"/>
    <w:multiLevelType w:val="hybridMultilevel"/>
    <w:tmpl w:val="1BF298F2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02D77"/>
    <w:multiLevelType w:val="hybridMultilevel"/>
    <w:tmpl w:val="660AE5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E2938BA"/>
    <w:multiLevelType w:val="hybridMultilevel"/>
    <w:tmpl w:val="2EB2B3F2"/>
    <w:lvl w:ilvl="0" w:tplc="EAEC0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EA4"/>
    <w:rsid w:val="00016284"/>
    <w:rsid w:val="00044FCC"/>
    <w:rsid w:val="000513C5"/>
    <w:rsid w:val="00070FE2"/>
    <w:rsid w:val="000733D2"/>
    <w:rsid w:val="00087B5E"/>
    <w:rsid w:val="000A4B23"/>
    <w:rsid w:val="000A7A0C"/>
    <w:rsid w:val="000B2026"/>
    <w:rsid w:val="00101A7D"/>
    <w:rsid w:val="00103CA9"/>
    <w:rsid w:val="00127B19"/>
    <w:rsid w:val="0015072F"/>
    <w:rsid w:val="001877E8"/>
    <w:rsid w:val="001A4A98"/>
    <w:rsid w:val="001A5A09"/>
    <w:rsid w:val="001F6EC4"/>
    <w:rsid w:val="00203508"/>
    <w:rsid w:val="00213505"/>
    <w:rsid w:val="00230C49"/>
    <w:rsid w:val="00231F64"/>
    <w:rsid w:val="00247248"/>
    <w:rsid w:val="00256429"/>
    <w:rsid w:val="00285F3F"/>
    <w:rsid w:val="00287854"/>
    <w:rsid w:val="00292FDF"/>
    <w:rsid w:val="002D2AFB"/>
    <w:rsid w:val="002F4F95"/>
    <w:rsid w:val="0031670F"/>
    <w:rsid w:val="00337E69"/>
    <w:rsid w:val="003826B0"/>
    <w:rsid w:val="003A205D"/>
    <w:rsid w:val="003B2CA3"/>
    <w:rsid w:val="003C08AD"/>
    <w:rsid w:val="003C46B0"/>
    <w:rsid w:val="003D1A80"/>
    <w:rsid w:val="003D30C8"/>
    <w:rsid w:val="00404134"/>
    <w:rsid w:val="00441893"/>
    <w:rsid w:val="00444CCD"/>
    <w:rsid w:val="004827FD"/>
    <w:rsid w:val="004871C5"/>
    <w:rsid w:val="00496789"/>
    <w:rsid w:val="00497F44"/>
    <w:rsid w:val="004E2EAB"/>
    <w:rsid w:val="004F00E7"/>
    <w:rsid w:val="00523EC4"/>
    <w:rsid w:val="00526CA5"/>
    <w:rsid w:val="0053497F"/>
    <w:rsid w:val="0055020E"/>
    <w:rsid w:val="0056164A"/>
    <w:rsid w:val="005648C6"/>
    <w:rsid w:val="00575589"/>
    <w:rsid w:val="005A2BAB"/>
    <w:rsid w:val="005B30A6"/>
    <w:rsid w:val="005B31D5"/>
    <w:rsid w:val="005E1829"/>
    <w:rsid w:val="005E2E0E"/>
    <w:rsid w:val="005E5927"/>
    <w:rsid w:val="006142E8"/>
    <w:rsid w:val="00646184"/>
    <w:rsid w:val="00650449"/>
    <w:rsid w:val="00653945"/>
    <w:rsid w:val="006722E6"/>
    <w:rsid w:val="00672E6A"/>
    <w:rsid w:val="006840A8"/>
    <w:rsid w:val="00684505"/>
    <w:rsid w:val="0070239F"/>
    <w:rsid w:val="00710A0B"/>
    <w:rsid w:val="007130E4"/>
    <w:rsid w:val="00734C6A"/>
    <w:rsid w:val="00737714"/>
    <w:rsid w:val="0074418D"/>
    <w:rsid w:val="00751B0D"/>
    <w:rsid w:val="00761178"/>
    <w:rsid w:val="007734B8"/>
    <w:rsid w:val="00774D2F"/>
    <w:rsid w:val="00796DD4"/>
    <w:rsid w:val="007A7C6C"/>
    <w:rsid w:val="007B3B4C"/>
    <w:rsid w:val="007B4D4D"/>
    <w:rsid w:val="007D1EA4"/>
    <w:rsid w:val="00822280"/>
    <w:rsid w:val="008A3615"/>
    <w:rsid w:val="008C2D9F"/>
    <w:rsid w:val="008D13F9"/>
    <w:rsid w:val="008D2074"/>
    <w:rsid w:val="008F39C4"/>
    <w:rsid w:val="00910C94"/>
    <w:rsid w:val="00952D5F"/>
    <w:rsid w:val="00991338"/>
    <w:rsid w:val="00996B17"/>
    <w:rsid w:val="009D2983"/>
    <w:rsid w:val="00A046FE"/>
    <w:rsid w:val="00A8339A"/>
    <w:rsid w:val="00AA0E78"/>
    <w:rsid w:val="00AA172A"/>
    <w:rsid w:val="00AA2C87"/>
    <w:rsid w:val="00AC5EC9"/>
    <w:rsid w:val="00AD472F"/>
    <w:rsid w:val="00B0282D"/>
    <w:rsid w:val="00B32C73"/>
    <w:rsid w:val="00B4147E"/>
    <w:rsid w:val="00B41E1C"/>
    <w:rsid w:val="00B46575"/>
    <w:rsid w:val="00B76ABD"/>
    <w:rsid w:val="00B94ED5"/>
    <w:rsid w:val="00BA44E9"/>
    <w:rsid w:val="00BA5352"/>
    <w:rsid w:val="00BB3D15"/>
    <w:rsid w:val="00BC046D"/>
    <w:rsid w:val="00BC1A04"/>
    <w:rsid w:val="00BD4D53"/>
    <w:rsid w:val="00BD5FDB"/>
    <w:rsid w:val="00C238A6"/>
    <w:rsid w:val="00C42ABE"/>
    <w:rsid w:val="00C53CCD"/>
    <w:rsid w:val="00C75284"/>
    <w:rsid w:val="00CA4B2A"/>
    <w:rsid w:val="00CB301C"/>
    <w:rsid w:val="00CE65FD"/>
    <w:rsid w:val="00D447EF"/>
    <w:rsid w:val="00D46A7D"/>
    <w:rsid w:val="00D47E15"/>
    <w:rsid w:val="00D7779D"/>
    <w:rsid w:val="00D77FB2"/>
    <w:rsid w:val="00D81026"/>
    <w:rsid w:val="00DA006D"/>
    <w:rsid w:val="00DA5C6D"/>
    <w:rsid w:val="00DA6130"/>
    <w:rsid w:val="00DD43F1"/>
    <w:rsid w:val="00DE0864"/>
    <w:rsid w:val="00DE3D8C"/>
    <w:rsid w:val="00DF1863"/>
    <w:rsid w:val="00DF4BCE"/>
    <w:rsid w:val="00E011CD"/>
    <w:rsid w:val="00E03627"/>
    <w:rsid w:val="00E25782"/>
    <w:rsid w:val="00E6075A"/>
    <w:rsid w:val="00E659CE"/>
    <w:rsid w:val="00E86874"/>
    <w:rsid w:val="00E86A2E"/>
    <w:rsid w:val="00E9026F"/>
    <w:rsid w:val="00E93638"/>
    <w:rsid w:val="00E944C1"/>
    <w:rsid w:val="00ED2287"/>
    <w:rsid w:val="00EE51E4"/>
    <w:rsid w:val="00F94413"/>
    <w:rsid w:val="00FF0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BD510F-3A1B-4857-A8D3-13824E0D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F6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4827FD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2E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A4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44E9"/>
    <w:rPr>
      <w:rFonts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A4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44E9"/>
    <w:rPr>
      <w:rFonts w:cs="Calibri"/>
      <w:sz w:val="22"/>
      <w:szCs w:val="22"/>
      <w:lang w:eastAsia="en-US"/>
    </w:rPr>
  </w:style>
  <w:style w:type="paragraph" w:customStyle="1" w:styleId="a9">
    <w:name w:val="Знак Знак Знак Знак Знак Знак"/>
    <w:basedOn w:val="a"/>
    <w:rsid w:val="0065044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46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6A7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84C21-C57A-42E0-A4AF-254145031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Comp130413</dc:creator>
  <cp:lastModifiedBy>user</cp:lastModifiedBy>
  <cp:revision>67</cp:revision>
  <cp:lastPrinted>2024-05-22T06:54:00Z</cp:lastPrinted>
  <dcterms:created xsi:type="dcterms:W3CDTF">2017-12-06T07:26:00Z</dcterms:created>
  <dcterms:modified xsi:type="dcterms:W3CDTF">2025-06-27T01:25:00Z</dcterms:modified>
</cp:coreProperties>
</file>