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АДМИНИСТРАЦИЯ </w:t>
      </w:r>
      <w:r w:rsidR="0079093B">
        <w:rPr>
          <w:b/>
          <w:color w:val="000000"/>
          <w:sz w:val="28"/>
          <w:szCs w:val="28"/>
        </w:rPr>
        <w:t>ИНСКОГО</w:t>
      </w:r>
      <w:r w:rsidRPr="000B3876">
        <w:rPr>
          <w:b/>
          <w:color w:val="000000"/>
          <w:sz w:val="28"/>
          <w:szCs w:val="28"/>
        </w:rPr>
        <w:t xml:space="preserve"> СЕЛЬСОВЕТА</w:t>
      </w:r>
    </w:p>
    <w:p w:rsidR="00B204E8" w:rsidRPr="000B3876" w:rsidRDefault="0030071D" w:rsidP="0001209E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ШЕЛАБОЛИХИНСКОГО</w:t>
      </w:r>
      <w:r w:rsidR="00B204E8" w:rsidRPr="000B3876">
        <w:rPr>
          <w:b/>
          <w:color w:val="000000"/>
          <w:sz w:val="28"/>
          <w:szCs w:val="28"/>
        </w:rPr>
        <w:t xml:space="preserve">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204E8" w:rsidRPr="000A5427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A5427">
        <w:rPr>
          <w:color w:val="000000"/>
          <w:sz w:val="28"/>
          <w:szCs w:val="28"/>
        </w:rPr>
        <w:t>ПОСТАНОВЛЕНИЕ</w:t>
      </w:r>
      <w:r w:rsidR="009B0FE7" w:rsidRPr="000A5427">
        <w:rPr>
          <w:color w:val="000000"/>
          <w:sz w:val="28"/>
          <w:szCs w:val="28"/>
        </w:rPr>
        <w:t xml:space="preserve"> </w:t>
      </w:r>
    </w:p>
    <w:p w:rsidR="00B204E8" w:rsidRPr="000A5427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Pr="000A5427" w:rsidRDefault="00E030EB" w:rsidP="0001209E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 w:rsidR="000B3876" w:rsidRPr="000A5427">
        <w:rPr>
          <w:bCs/>
          <w:color w:val="000000"/>
          <w:sz w:val="28"/>
          <w:szCs w:val="28"/>
        </w:rPr>
        <w:t>.</w:t>
      </w:r>
      <w:r w:rsidR="009B0FE7" w:rsidRPr="000A5427">
        <w:rPr>
          <w:bCs/>
          <w:color w:val="000000"/>
          <w:sz w:val="28"/>
          <w:szCs w:val="28"/>
        </w:rPr>
        <w:t>06</w:t>
      </w:r>
      <w:r w:rsidR="000B3876" w:rsidRPr="000A5427">
        <w:rPr>
          <w:bCs/>
          <w:color w:val="000000"/>
          <w:sz w:val="28"/>
          <w:szCs w:val="28"/>
        </w:rPr>
        <w:t>.202</w:t>
      </w:r>
      <w:r w:rsidR="009B0FE7" w:rsidRPr="000A5427">
        <w:rPr>
          <w:bCs/>
          <w:color w:val="000000"/>
          <w:sz w:val="28"/>
          <w:szCs w:val="28"/>
        </w:rPr>
        <w:t>5</w:t>
      </w:r>
      <w:r w:rsidR="00B204E8" w:rsidRPr="000A5427">
        <w:rPr>
          <w:bCs/>
          <w:color w:val="000000"/>
          <w:sz w:val="28"/>
          <w:szCs w:val="28"/>
        </w:rPr>
        <w:t xml:space="preserve">        </w:t>
      </w:r>
      <w:r w:rsidR="00046966" w:rsidRPr="000A5427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</w:t>
      </w:r>
      <w:r w:rsidR="00046966" w:rsidRPr="000A5427">
        <w:rPr>
          <w:bCs/>
          <w:color w:val="000000"/>
          <w:sz w:val="28"/>
          <w:szCs w:val="28"/>
        </w:rPr>
        <w:t xml:space="preserve"> </w:t>
      </w:r>
      <w:r w:rsidR="000A5427" w:rsidRPr="000A5427">
        <w:rPr>
          <w:bCs/>
          <w:color w:val="000000"/>
          <w:sz w:val="28"/>
          <w:szCs w:val="28"/>
        </w:rPr>
        <w:t xml:space="preserve">              </w:t>
      </w:r>
      <w:r w:rsidR="00046966" w:rsidRPr="000A5427">
        <w:rPr>
          <w:bCs/>
          <w:color w:val="000000"/>
          <w:sz w:val="28"/>
          <w:szCs w:val="28"/>
        </w:rPr>
        <w:t xml:space="preserve">    </w:t>
      </w:r>
      <w:r w:rsidR="00B204E8" w:rsidRPr="000A5427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12</w:t>
      </w:r>
    </w:p>
    <w:p w:rsidR="00B204E8" w:rsidRPr="000A5427" w:rsidRDefault="00B204E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A5427">
        <w:rPr>
          <w:bCs/>
          <w:color w:val="000000"/>
          <w:sz w:val="28"/>
          <w:szCs w:val="28"/>
        </w:rPr>
        <w:t xml:space="preserve">с. </w:t>
      </w:r>
      <w:r w:rsidR="0079093B" w:rsidRPr="000A5427">
        <w:rPr>
          <w:bCs/>
          <w:color w:val="000000"/>
          <w:sz w:val="28"/>
          <w:szCs w:val="28"/>
        </w:rPr>
        <w:t>Иня</w:t>
      </w:r>
    </w:p>
    <w:p w:rsidR="00B204E8" w:rsidRPr="000B3876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</w:p>
    <w:p w:rsidR="00B204E8" w:rsidRPr="000B3876" w:rsidRDefault="000B3876" w:rsidP="00E030EB">
      <w:pPr>
        <w:pStyle w:val="20"/>
        <w:tabs>
          <w:tab w:val="left" w:pos="4962"/>
        </w:tabs>
        <w:spacing w:before="0" w:beforeAutospacing="0" w:after="0" w:afterAutospacing="0" w:line="240" w:lineRule="exact"/>
        <w:ind w:right="5103"/>
        <w:jc w:val="both"/>
        <w:rPr>
          <w:bCs/>
          <w:color w:val="000000"/>
          <w:sz w:val="28"/>
          <w:szCs w:val="28"/>
        </w:rPr>
      </w:pPr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="00B93A09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="00B93A09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E4007">
        <w:rPr>
          <w:bCs/>
          <w:color w:val="000000"/>
          <w:sz w:val="28"/>
          <w:szCs w:val="28"/>
        </w:rPr>
        <w:t xml:space="preserve"> администрацией </w:t>
      </w:r>
      <w:proofErr w:type="spellStart"/>
      <w:r w:rsidR="006E4007">
        <w:rPr>
          <w:bCs/>
          <w:color w:val="000000"/>
          <w:sz w:val="28"/>
          <w:szCs w:val="28"/>
        </w:rPr>
        <w:t>Инского</w:t>
      </w:r>
      <w:proofErr w:type="spellEnd"/>
      <w:r w:rsidR="006E400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6E4007">
        <w:rPr>
          <w:bCs/>
          <w:color w:val="000000"/>
          <w:sz w:val="28"/>
          <w:szCs w:val="28"/>
        </w:rPr>
        <w:t>Шелаболихинского</w:t>
      </w:r>
      <w:proofErr w:type="spellEnd"/>
      <w:r w:rsidR="006E4007">
        <w:rPr>
          <w:bCs/>
          <w:color w:val="000000"/>
          <w:sz w:val="28"/>
          <w:szCs w:val="28"/>
        </w:rPr>
        <w:t xml:space="preserve"> района Алтайского края</w:t>
      </w:r>
      <w:r w:rsidRPr="00E9384D">
        <w:rPr>
          <w:bCs/>
          <w:color w:val="000000"/>
          <w:sz w:val="28"/>
          <w:szCs w:val="28"/>
        </w:rPr>
        <w:t>»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0B3876" w:rsidRPr="00E9384D" w:rsidRDefault="000B3876" w:rsidP="000B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Федеральнымзакономот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3876" w:rsidRPr="00E9384D" w:rsidRDefault="000B3876" w:rsidP="001D4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="001D4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E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proofErr w:type="spellStart"/>
      <w:r w:rsidR="006E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6E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E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6E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(приложение).</w:t>
      </w:r>
    </w:p>
    <w:p w:rsidR="000B3876" w:rsidRPr="00E9384D" w:rsidRDefault="009B0FE7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B3876" w:rsidRDefault="009B0FE7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B93A09" w:rsidRDefault="00B93A09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A09" w:rsidRPr="00E9384D" w:rsidRDefault="00B93A09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9B0FE7" w:rsidRDefault="00B93A0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spellEnd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proofErr w:type="spellStart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>Инского</w:t>
      </w:r>
      <w:proofErr w:type="spellEnd"/>
      <w:r w:rsidR="009B0FE7" w:rsidRPr="009B0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B0F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5E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E00">
        <w:rPr>
          <w:rFonts w:ascii="Times New Roman" w:hAnsi="Times New Roman" w:cs="Times New Roman"/>
          <w:sz w:val="28"/>
          <w:szCs w:val="28"/>
        </w:rPr>
        <w:t xml:space="preserve">   </w:t>
      </w:r>
      <w:r w:rsidR="009B0FE7">
        <w:rPr>
          <w:rFonts w:ascii="Times New Roman" w:hAnsi="Times New Roman" w:cs="Times New Roman"/>
          <w:sz w:val="28"/>
          <w:szCs w:val="28"/>
        </w:rPr>
        <w:t xml:space="preserve">   Е.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0F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Иванова</w:t>
      </w:r>
      <w:r w:rsidR="001D4EE5" w:rsidRPr="009B0FE7">
        <w:rPr>
          <w:rFonts w:ascii="Times New Roman" w:hAnsi="Times New Roman" w:cs="Times New Roman"/>
          <w:sz w:val="28"/>
          <w:szCs w:val="28"/>
        </w:rPr>
        <w:br w:type="page"/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D4EE5" w:rsidRDefault="0079093B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D4EE5" w:rsidRDefault="0030071D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B3876" w:rsidRPr="00E9384D" w:rsidRDefault="001D4EE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E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B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B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E0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030EB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-Конституция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B9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AE0A5B" w:rsidRPr="00E030EB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Заявителями при предоставлении муниципальной услуги являются </w:t>
      </w:r>
      <w:r w:rsidR="00BC345F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физические</w:t>
      </w:r>
      <w:r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юридические лица,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индивидуальные предприниматели,</w:t>
      </w:r>
      <w:r w:rsidR="009B0FE7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налоговые органы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(далее – заявитель).</w:t>
      </w:r>
    </w:p>
    <w:p w:rsidR="000B3876" w:rsidRPr="005F14FF" w:rsidRDefault="00643B8E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 г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осударственны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территориальны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орган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государственных внебюджетны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фондов и их территориальны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орган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0B3876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заявителями при предоставлении муниципальной услуги </w:t>
      </w:r>
      <w:r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r w:rsidR="00AE0A5B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Порядок информирования о правилах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47D90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659508, Алтайский край, 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Нагорная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D90" w:rsidRPr="00A47D90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понедельник-четверг с 8.00 до 16.00. Пятница: </w:t>
      </w:r>
      <w:proofErr w:type="spellStart"/>
      <w:r w:rsidR="000A5427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неприёмный</w:t>
      </w:r>
      <w:proofErr w:type="spellEnd"/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Перерыв с 1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(38558) </w:t>
      </w:r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29343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proofErr w:type="spellStart"/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inja</w:t>
      </w:r>
      <w:proofErr w:type="spellEnd"/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79093B" w:rsidRP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7909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79093B" w:rsidRPr="0079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0B3876" w:rsidRPr="00E9384D" w:rsidRDefault="00A47D90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proofErr w:type="spellStart"/>
      <w:r w:rsidR="004517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insko</w:t>
      </w:r>
      <w:proofErr w:type="spellEnd"/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jselsovet-r22.gosweb.gosuslugi.ru/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D433AD" w:rsidRPr="00E030EB" w:rsidRDefault="000B3876" w:rsidP="00D433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Наименование органа, предоставляющего муниципальную услугу: </w:t>
      </w:r>
      <w:r w:rsidR="00D433AD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финансовый орган муниципального образования в лице Администрации </w:t>
      </w:r>
      <w:proofErr w:type="spellStart"/>
      <w:r w:rsidR="00D433AD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Инского</w:t>
      </w:r>
      <w:proofErr w:type="spellEnd"/>
      <w:r w:rsidR="00B42262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33AD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D433AD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D433AD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специалистАдминистрации (далее - специалист администрации).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</w:t>
      </w:r>
      <w:bookmarkStart w:id="0" w:name="_GoBack"/>
      <w:bookmarkEnd w:id="0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4FF" w:rsidRPr="00E0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 месяцев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регламентом. В обращении заявитель в обязательном порядке указывает свои фамилию, имя, отчество (при наличии), </w:t>
      </w:r>
      <w:r w:rsidR="00C92B12"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так же сменного кресла – коляски;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установленнымпунктами 2.6-</w:t>
      </w:r>
      <w:hyperlink r:id="rId6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hyperlink r:id="rId7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вопрос, связанный с предоставлением муниципальной услуги (тематические проверки).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Липецкой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Липецкой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требованиямч. 5 ст. 11.2Федерального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установленныхст. 11.1Федерального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876" w:rsidRPr="00E9384D" w:rsidRDefault="000B3876" w:rsidP="000773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7927" w:rsidRDefault="000B3876" w:rsidP="00077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7927" w:rsidRDefault="000979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наименование Уполномоченного органа)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3876" w:rsidRPr="00E9384D" w:rsidRDefault="000B3876" w:rsidP="00097927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70F" w:rsidRPr="00B42262" w:rsidRDefault="000B3876" w:rsidP="00B4226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1770F" w:rsidRPr="00B42262" w:rsidSect="00B93A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5DC0"/>
    <w:rsid w:val="00046966"/>
    <w:rsid w:val="000773E3"/>
    <w:rsid w:val="00097927"/>
    <w:rsid w:val="000A5427"/>
    <w:rsid w:val="000B3876"/>
    <w:rsid w:val="00105E00"/>
    <w:rsid w:val="00120AF3"/>
    <w:rsid w:val="00156B73"/>
    <w:rsid w:val="001D4EE5"/>
    <w:rsid w:val="002F35FF"/>
    <w:rsid w:val="0030071D"/>
    <w:rsid w:val="00372AF6"/>
    <w:rsid w:val="00451748"/>
    <w:rsid w:val="00463D97"/>
    <w:rsid w:val="00492D25"/>
    <w:rsid w:val="005063FB"/>
    <w:rsid w:val="005A494F"/>
    <w:rsid w:val="005F14FF"/>
    <w:rsid w:val="00640D9C"/>
    <w:rsid w:val="00643B8E"/>
    <w:rsid w:val="006E4007"/>
    <w:rsid w:val="006E71FB"/>
    <w:rsid w:val="00727989"/>
    <w:rsid w:val="00735A47"/>
    <w:rsid w:val="00765C4A"/>
    <w:rsid w:val="00771052"/>
    <w:rsid w:val="0079093B"/>
    <w:rsid w:val="007C68B5"/>
    <w:rsid w:val="007F1324"/>
    <w:rsid w:val="00802759"/>
    <w:rsid w:val="00852F87"/>
    <w:rsid w:val="0087465F"/>
    <w:rsid w:val="009606F4"/>
    <w:rsid w:val="009B0FE7"/>
    <w:rsid w:val="00A47D90"/>
    <w:rsid w:val="00A84327"/>
    <w:rsid w:val="00AE0A5B"/>
    <w:rsid w:val="00AF57C2"/>
    <w:rsid w:val="00B204E8"/>
    <w:rsid w:val="00B34538"/>
    <w:rsid w:val="00B42262"/>
    <w:rsid w:val="00B425F4"/>
    <w:rsid w:val="00B44692"/>
    <w:rsid w:val="00B55CC7"/>
    <w:rsid w:val="00B93A09"/>
    <w:rsid w:val="00BA2356"/>
    <w:rsid w:val="00BC345F"/>
    <w:rsid w:val="00BD3F1D"/>
    <w:rsid w:val="00BE2D49"/>
    <w:rsid w:val="00C1770F"/>
    <w:rsid w:val="00C7650C"/>
    <w:rsid w:val="00C92B12"/>
    <w:rsid w:val="00CB1101"/>
    <w:rsid w:val="00CF05AC"/>
    <w:rsid w:val="00CF52DC"/>
    <w:rsid w:val="00D433AD"/>
    <w:rsid w:val="00DA1E7F"/>
    <w:rsid w:val="00E030EB"/>
    <w:rsid w:val="00E81A85"/>
    <w:rsid w:val="00EC5440"/>
    <w:rsid w:val="00ED7760"/>
    <w:rsid w:val="00F70AEE"/>
    <w:rsid w:val="00FA14CB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35F2-5811-4563-96DF-DEED32E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6B73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3448-692A-4040-9102-6BA2B6F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2023-12-04T10:58:00Z</dcterms:created>
  <dcterms:modified xsi:type="dcterms:W3CDTF">2025-06-25T03:06:00Z</dcterms:modified>
</cp:coreProperties>
</file>